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0B465" w14:textId="77777777" w:rsidR="00AB37FC" w:rsidRPr="00AB37FC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AB37FC">
        <w:rPr>
          <w:rFonts w:ascii="Arial" w:hAnsi="Arial" w:cs="Arial"/>
        </w:rPr>
        <w:t>PROGRAMA DE RECONOCIMIENTO Y ESTIMULO AL DESEMPEÑO DEL PERSONAL ACADEMICO DE LA UNIVERSIDAD TECNOLÓGICA DEL VALLE DEL MEZQUITAL</w:t>
      </w:r>
    </w:p>
    <w:p w14:paraId="327F3181" w14:textId="77777777" w:rsidR="00741327" w:rsidRDefault="00741327" w:rsidP="00AB3591">
      <w:pPr>
        <w:spacing w:after="0"/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r>
        <w:rPr>
          <w:rFonts w:ascii="Arial" w:hAnsi="Arial" w:cs="Arial"/>
          <w:b/>
          <w:bCs/>
        </w:rPr>
        <w:t>Constancia de participación en</w:t>
      </w:r>
    </w:p>
    <w:p w14:paraId="3E833AC3" w14:textId="20E6EC41" w:rsidR="00741327" w:rsidRPr="00741327" w:rsidRDefault="00741327" w:rsidP="00AB3591">
      <w:pPr>
        <w:spacing w:after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Servicios Tecnológicos.</w:t>
      </w:r>
    </w:p>
    <w:p w14:paraId="7E4358D2" w14:textId="77777777" w:rsidR="00741327" w:rsidRDefault="00741327" w:rsidP="00741327">
      <w:pPr>
        <w:jc w:val="both"/>
        <w:rPr>
          <w:rFonts w:ascii="Arial" w:hAnsi="Arial" w:cs="Arial"/>
          <w:b/>
        </w:rPr>
      </w:pPr>
    </w:p>
    <w:p w14:paraId="4B721BFD" w14:textId="77777777" w:rsidR="00741327" w:rsidRPr="005C0858" w:rsidRDefault="00741327" w:rsidP="00AB3591">
      <w:pPr>
        <w:spacing w:after="0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73A887E2" w14:textId="77777777" w:rsidR="00741327" w:rsidRDefault="00741327" w:rsidP="00AB3591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60E58B8D" w14:textId="2C8B7CE6" w:rsidR="00741327" w:rsidRPr="00741327" w:rsidRDefault="00741327" w:rsidP="00741327">
      <w:pPr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78B36540" w14:textId="77777777" w:rsidR="00741327" w:rsidRDefault="00741327" w:rsidP="00741327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</w:p>
    <w:p w14:paraId="452BCAD6" w14:textId="30E6CA2D" w:rsidR="00741327" w:rsidRPr="00741327" w:rsidRDefault="00741327" w:rsidP="00741327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    este     conducto     hago     constar      que      el     (la)       profesor        (a) ______________________________________, adscrito al Programa Educativo de _______________________________, durante el año _______ realizó los servicios tecnológicos citados a continuación:</w:t>
      </w:r>
    </w:p>
    <w:tbl>
      <w:tblPr>
        <w:tblW w:w="9606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4077"/>
        <w:gridCol w:w="1341"/>
        <w:gridCol w:w="2345"/>
        <w:gridCol w:w="1843"/>
      </w:tblGrid>
      <w:tr w:rsidR="00741327" w:rsidRPr="00AE3A32" w14:paraId="5860D86A" w14:textId="77777777" w:rsidTr="00581FBD">
        <w:tc>
          <w:tcPr>
            <w:tcW w:w="4077" w:type="dxa"/>
            <w:shd w:val="clear" w:color="auto" w:fill="D3DFEE"/>
          </w:tcPr>
          <w:p w14:paraId="3C113B86" w14:textId="77777777" w:rsidR="00741327" w:rsidRPr="00AE3A32" w:rsidRDefault="00741327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3A32">
              <w:rPr>
                <w:rFonts w:ascii="Arial" w:hAnsi="Arial"/>
                <w:b/>
                <w:bCs/>
                <w:sz w:val="20"/>
                <w:szCs w:val="20"/>
              </w:rPr>
              <w:t>Servicio tecnológico realizado</w:t>
            </w:r>
          </w:p>
        </w:tc>
        <w:tc>
          <w:tcPr>
            <w:tcW w:w="1341" w:type="dxa"/>
            <w:shd w:val="clear" w:color="auto" w:fill="D3DFEE"/>
          </w:tcPr>
          <w:p w14:paraId="7C255DF7" w14:textId="77777777" w:rsidR="00741327" w:rsidRPr="00AE3A32" w:rsidRDefault="00741327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3A32">
              <w:rPr>
                <w:rFonts w:ascii="Arial" w:hAnsi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345" w:type="dxa"/>
            <w:shd w:val="clear" w:color="auto" w:fill="D3DFEE"/>
          </w:tcPr>
          <w:p w14:paraId="4092C836" w14:textId="77777777" w:rsidR="00741327" w:rsidRPr="00AE3A32" w:rsidRDefault="00741327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3A32">
              <w:rPr>
                <w:rFonts w:ascii="Arial" w:hAnsi="Arial"/>
                <w:b/>
                <w:bCs/>
                <w:sz w:val="20"/>
                <w:szCs w:val="20"/>
              </w:rPr>
              <w:t>Ofrecido a</w:t>
            </w:r>
          </w:p>
        </w:tc>
        <w:tc>
          <w:tcPr>
            <w:tcW w:w="1843" w:type="dxa"/>
            <w:shd w:val="clear" w:color="auto" w:fill="D3DFEE"/>
          </w:tcPr>
          <w:p w14:paraId="5A17A6A4" w14:textId="77777777" w:rsidR="00741327" w:rsidRPr="00AE3A32" w:rsidRDefault="00741327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3A32">
              <w:rPr>
                <w:rFonts w:ascii="Arial" w:hAnsi="Arial"/>
                <w:b/>
                <w:bCs/>
                <w:sz w:val="20"/>
                <w:szCs w:val="20"/>
              </w:rPr>
              <w:t>Generó recursos (Si o No)</w:t>
            </w:r>
          </w:p>
        </w:tc>
      </w:tr>
      <w:tr w:rsidR="00741327" w:rsidRPr="00A25C2E" w14:paraId="38DD2FDB" w14:textId="77777777" w:rsidTr="00581FBD">
        <w:tc>
          <w:tcPr>
            <w:tcW w:w="4077" w:type="dxa"/>
            <w:shd w:val="clear" w:color="auto" w:fill="auto"/>
          </w:tcPr>
          <w:p w14:paraId="165B377F" w14:textId="77777777" w:rsidR="00741327" w:rsidRPr="00A25C2E" w:rsidRDefault="00741327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341" w:type="dxa"/>
            <w:shd w:val="clear" w:color="auto" w:fill="auto"/>
          </w:tcPr>
          <w:p w14:paraId="446CC692" w14:textId="77777777" w:rsidR="00741327" w:rsidRPr="00A25C2E" w:rsidRDefault="00741327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345" w:type="dxa"/>
            <w:shd w:val="clear" w:color="auto" w:fill="auto"/>
          </w:tcPr>
          <w:p w14:paraId="1C0ABB2A" w14:textId="77777777" w:rsidR="00741327" w:rsidRPr="00A25C2E" w:rsidRDefault="00741327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shd w:val="clear" w:color="auto" w:fill="auto"/>
          </w:tcPr>
          <w:p w14:paraId="62BAF1DA" w14:textId="77777777" w:rsidR="00741327" w:rsidRPr="00A25C2E" w:rsidRDefault="00741327" w:rsidP="00581FBD">
            <w:pPr>
              <w:jc w:val="both"/>
              <w:rPr>
                <w:rFonts w:ascii="Arial" w:hAnsi="Arial"/>
              </w:rPr>
            </w:pPr>
          </w:p>
        </w:tc>
      </w:tr>
      <w:tr w:rsidR="00741327" w:rsidRPr="00A25C2E" w14:paraId="755E4819" w14:textId="77777777" w:rsidTr="00581FBD">
        <w:tc>
          <w:tcPr>
            <w:tcW w:w="4077" w:type="dxa"/>
            <w:shd w:val="clear" w:color="auto" w:fill="auto"/>
          </w:tcPr>
          <w:p w14:paraId="1881C179" w14:textId="77777777" w:rsidR="00741327" w:rsidRPr="00A25C2E" w:rsidRDefault="00741327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341" w:type="dxa"/>
            <w:shd w:val="clear" w:color="auto" w:fill="auto"/>
          </w:tcPr>
          <w:p w14:paraId="44E7FB6D" w14:textId="77777777" w:rsidR="00741327" w:rsidRPr="00A25C2E" w:rsidRDefault="00741327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345" w:type="dxa"/>
            <w:shd w:val="clear" w:color="auto" w:fill="auto"/>
          </w:tcPr>
          <w:p w14:paraId="12A54E7B" w14:textId="77777777" w:rsidR="00741327" w:rsidRPr="00A25C2E" w:rsidRDefault="00741327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shd w:val="clear" w:color="auto" w:fill="auto"/>
          </w:tcPr>
          <w:p w14:paraId="6AC07BE7" w14:textId="77777777" w:rsidR="00741327" w:rsidRPr="00A25C2E" w:rsidRDefault="00741327" w:rsidP="00581FBD">
            <w:pPr>
              <w:jc w:val="both"/>
              <w:rPr>
                <w:rFonts w:ascii="Arial" w:hAnsi="Arial"/>
              </w:rPr>
            </w:pPr>
          </w:p>
        </w:tc>
      </w:tr>
    </w:tbl>
    <w:p w14:paraId="161B23F8" w14:textId="77777777" w:rsidR="004E5F4D" w:rsidRDefault="004E5F4D" w:rsidP="004E5F4D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6B89A74D" w14:textId="12CE3B79" w:rsidR="004E5F4D" w:rsidRPr="004E5F4D" w:rsidRDefault="004E5F4D" w:rsidP="004E5F4D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 xml:space="preserve">A T E N T A M E N T </w:t>
      </w:r>
      <w:r>
        <w:rPr>
          <w:rFonts w:ascii="Arial" w:hAnsi="Arial"/>
          <w:b/>
        </w:rPr>
        <w:t>E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12"/>
      </w:tblGrid>
      <w:tr w:rsidR="004E5F4D" w:rsidRPr="005363DE" w14:paraId="6E6FB9E7" w14:textId="77777777" w:rsidTr="003D69E6">
        <w:trPr>
          <w:trHeight w:val="491"/>
          <w:jc w:val="center"/>
        </w:trPr>
        <w:tc>
          <w:tcPr>
            <w:tcW w:w="5064" w:type="dxa"/>
            <w:tcBorders>
              <w:bottom w:val="single" w:sz="8" w:space="0" w:color="auto"/>
            </w:tcBorders>
          </w:tcPr>
          <w:p w14:paraId="3CC8147A" w14:textId="77777777" w:rsidR="004E5F4D" w:rsidRPr="005363DE" w:rsidRDefault="004E5F4D" w:rsidP="004E5F4D">
            <w:pPr>
              <w:rPr>
                <w:rFonts w:ascii="Arial" w:hAnsi="Arial"/>
              </w:rPr>
            </w:pPr>
          </w:p>
        </w:tc>
        <w:tc>
          <w:tcPr>
            <w:tcW w:w="412" w:type="dxa"/>
          </w:tcPr>
          <w:p w14:paraId="62C659CB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  <w:tr w:rsidR="004E5F4D" w:rsidRPr="005363DE" w14:paraId="31038566" w14:textId="77777777" w:rsidTr="003D69E6">
        <w:trPr>
          <w:trHeight w:val="1443"/>
          <w:jc w:val="center"/>
        </w:trPr>
        <w:tc>
          <w:tcPr>
            <w:tcW w:w="5064" w:type="dxa"/>
            <w:tcBorders>
              <w:top w:val="single" w:sz="8" w:space="0" w:color="auto"/>
            </w:tcBorders>
          </w:tcPr>
          <w:p w14:paraId="4F3BC81B" w14:textId="4DBC9E8E" w:rsidR="004E5F4D" w:rsidRPr="005363DE" w:rsidRDefault="003D69E6" w:rsidP="00AB3591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Mtro. José Aguirre Reyes</w:t>
            </w:r>
          </w:p>
          <w:p w14:paraId="648D8BD4" w14:textId="586AFA2F" w:rsidR="004E5F4D" w:rsidRDefault="003D69E6" w:rsidP="00AB3591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Jefe del Departamento de Gestión T</w:t>
            </w:r>
            <w:r w:rsidR="00AB3591">
              <w:rPr>
                <w:rFonts w:ascii="Arial" w:hAnsi="Arial"/>
                <w:b/>
              </w:rPr>
              <w:t>ecnológic</w:t>
            </w:r>
            <w:r>
              <w:rPr>
                <w:rFonts w:ascii="Arial" w:hAnsi="Arial"/>
                <w:b/>
              </w:rPr>
              <w:t>a</w:t>
            </w:r>
          </w:p>
          <w:p w14:paraId="253A2008" w14:textId="77777777" w:rsidR="00AB3591" w:rsidRDefault="00AB3591" w:rsidP="00AB3591">
            <w:pPr>
              <w:spacing w:after="0"/>
              <w:jc w:val="center"/>
              <w:rPr>
                <w:rFonts w:ascii="Arial" w:hAnsi="Arial"/>
                <w:b/>
              </w:rPr>
            </w:pPr>
            <w:bookmarkStart w:id="0" w:name="_GoBack"/>
            <w:bookmarkEnd w:id="0"/>
          </w:p>
          <w:p w14:paraId="437890F2" w14:textId="5CCAA0F4" w:rsidR="00AB3591" w:rsidRPr="00AE3A32" w:rsidRDefault="00AB3591" w:rsidP="00AB3591">
            <w:pPr>
              <w:spacing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12" w:type="dxa"/>
          </w:tcPr>
          <w:p w14:paraId="035D654A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</w:tbl>
    <w:p w14:paraId="7222C174" w14:textId="77777777" w:rsidR="004E5F4D" w:rsidRDefault="004E5F4D" w:rsidP="004E5F4D">
      <w:pPr>
        <w:spacing w:line="480" w:lineRule="auto"/>
        <w:jc w:val="center"/>
        <w:rPr>
          <w:rFonts w:ascii="Arial" w:hAnsi="Arial"/>
        </w:rPr>
      </w:pPr>
    </w:p>
    <w:p w14:paraId="3A647FA5" w14:textId="77777777" w:rsidR="004E5F4D" w:rsidRDefault="004E5F4D" w:rsidP="004E5F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</w:p>
    <w:p w14:paraId="7C2DFB53" w14:textId="77777777" w:rsidR="00FD36D7" w:rsidRDefault="00FD36D7" w:rsidP="00FD36D7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0B0F98B1" w14:textId="0CCC5EE3" w:rsidR="00FD36D7" w:rsidRPr="005363DE" w:rsidRDefault="00FD36D7" w:rsidP="00FD36D7">
      <w:pPr>
        <w:jc w:val="center"/>
        <w:rPr>
          <w:rFonts w:ascii="Arial" w:hAnsi="Arial"/>
          <w:b/>
        </w:rPr>
      </w:pPr>
    </w:p>
    <w:sectPr w:rsidR="00FD36D7" w:rsidRPr="005363DE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2D11F" w14:textId="77777777" w:rsidR="00DD1D8E" w:rsidRDefault="00DD1D8E" w:rsidP="00F813D2">
      <w:pPr>
        <w:spacing w:after="0" w:line="240" w:lineRule="auto"/>
      </w:pPr>
      <w:r>
        <w:separator/>
      </w:r>
    </w:p>
  </w:endnote>
  <w:endnote w:type="continuationSeparator" w:id="0">
    <w:p w14:paraId="7C3B20B1" w14:textId="77777777" w:rsidR="00DD1D8E" w:rsidRDefault="00DD1D8E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18E9BE61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741327">
      <w:rPr>
        <w:rFonts w:ascii="Arial" w:hAnsi="Arial"/>
        <w:i/>
        <w:color w:val="333333"/>
        <w:sz w:val="20"/>
      </w:rPr>
      <w:t xml:space="preserve">5.2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DB66C" w14:textId="77777777" w:rsidR="00DD1D8E" w:rsidRDefault="00DD1D8E" w:rsidP="00F813D2">
      <w:pPr>
        <w:spacing w:after="0" w:line="240" w:lineRule="auto"/>
      </w:pPr>
      <w:r>
        <w:separator/>
      </w:r>
    </w:p>
  </w:footnote>
  <w:footnote w:type="continuationSeparator" w:id="0">
    <w:p w14:paraId="0E3FF6DF" w14:textId="77777777" w:rsidR="00DD1D8E" w:rsidRDefault="00DD1D8E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085F9F"/>
    <w:rsid w:val="00140A2F"/>
    <w:rsid w:val="001D0732"/>
    <w:rsid w:val="00223751"/>
    <w:rsid w:val="00274C8E"/>
    <w:rsid w:val="003D69E6"/>
    <w:rsid w:val="00451786"/>
    <w:rsid w:val="00454490"/>
    <w:rsid w:val="004E5F4D"/>
    <w:rsid w:val="005008F9"/>
    <w:rsid w:val="00506DB5"/>
    <w:rsid w:val="00570F1D"/>
    <w:rsid w:val="00621876"/>
    <w:rsid w:val="006D0C73"/>
    <w:rsid w:val="00741327"/>
    <w:rsid w:val="00743F6E"/>
    <w:rsid w:val="00771651"/>
    <w:rsid w:val="00785366"/>
    <w:rsid w:val="008B6427"/>
    <w:rsid w:val="008C37E0"/>
    <w:rsid w:val="009528A6"/>
    <w:rsid w:val="00A013D0"/>
    <w:rsid w:val="00A0485D"/>
    <w:rsid w:val="00A1016A"/>
    <w:rsid w:val="00A90CA3"/>
    <w:rsid w:val="00AB3591"/>
    <w:rsid w:val="00AB37FC"/>
    <w:rsid w:val="00AE603A"/>
    <w:rsid w:val="00BA35F1"/>
    <w:rsid w:val="00BC4B13"/>
    <w:rsid w:val="00BF3BFF"/>
    <w:rsid w:val="00C5683A"/>
    <w:rsid w:val="00C60C39"/>
    <w:rsid w:val="00CA71EF"/>
    <w:rsid w:val="00CD0E05"/>
    <w:rsid w:val="00D73435"/>
    <w:rsid w:val="00DD1D8E"/>
    <w:rsid w:val="00E6159B"/>
    <w:rsid w:val="00E75E99"/>
    <w:rsid w:val="00EF15F4"/>
    <w:rsid w:val="00F026E0"/>
    <w:rsid w:val="00F14489"/>
    <w:rsid w:val="00F528A1"/>
    <w:rsid w:val="00F813D2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2D3D0-C94E-45B3-BD3A-EA07A3A0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2</cp:revision>
  <cp:lastPrinted>2016-12-07T17:58:00Z</cp:lastPrinted>
  <dcterms:created xsi:type="dcterms:W3CDTF">2018-08-14T17:43:00Z</dcterms:created>
  <dcterms:modified xsi:type="dcterms:W3CDTF">2018-08-14T17:43:00Z</dcterms:modified>
</cp:coreProperties>
</file>